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2A372C">
        <w:trPr>
          <w:trHeight w:val="1256"/>
        </w:trPr>
        <w:tc>
          <w:tcPr>
            <w:tcW w:w="9804" w:type="dxa"/>
          </w:tcPr>
          <w:p w:rsidR="002A372C" w:rsidRDefault="005F6967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     </w:t>
            </w:r>
          </w:p>
          <w:p w:rsidR="002A372C" w:rsidRDefault="005F6967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0F3833F" wp14:editId="78FEE1CC">
                  <wp:simplePos x="0" y="0"/>
                  <wp:positionH relativeFrom="column">
                    <wp:posOffset>2943860</wp:posOffset>
                  </wp:positionH>
                  <wp:positionV relativeFrom="paragraph">
                    <wp:posOffset>137795</wp:posOffset>
                  </wp:positionV>
                  <wp:extent cx="571500" cy="714375"/>
                  <wp:effectExtent l="0" t="0" r="0" b="0"/>
                  <wp:wrapNone/>
                  <wp:docPr id="2" name="Рисунок 2" descr="Хасавюртовский МР_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асавюртовский МР_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pacing w:val="4"/>
                <w:sz w:val="32"/>
              </w:rPr>
              <w:t xml:space="preserve">      </w:t>
            </w:r>
            <w:r>
              <w:rPr>
                <w:spacing w:val="4"/>
                <w:sz w:val="32"/>
              </w:rPr>
              <w:t xml:space="preserve">         </w:t>
            </w:r>
          </w:p>
          <w:p w:rsidR="005F6967" w:rsidRDefault="005F6967" w:rsidP="005F6967"/>
          <w:p w:rsidR="005F6967" w:rsidRDefault="005F6967" w:rsidP="005F6967"/>
          <w:p w:rsidR="005F6967" w:rsidRDefault="005F6967" w:rsidP="005F6967"/>
          <w:p w:rsidR="005F6967" w:rsidRPr="005F6967" w:rsidRDefault="005F6967" w:rsidP="005F6967"/>
        </w:tc>
      </w:tr>
    </w:tbl>
    <w:p w:rsidR="002A372C" w:rsidRDefault="005F69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2A372C" w:rsidRDefault="005F6967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ХАСАВЮРТОВСКИЙ РАЙОН</w:t>
      </w:r>
    </w:p>
    <w:p w:rsidR="002A372C" w:rsidRDefault="005F6967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2A372C" w:rsidRDefault="005F6967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«СЕЛО МУЦАЛАУЛ</w:t>
      </w:r>
      <w:r>
        <w:rPr>
          <w:b/>
          <w:sz w:val="32"/>
          <w:szCs w:val="32"/>
        </w:rPr>
        <w:t>»</w:t>
      </w:r>
    </w:p>
    <w:p w:rsidR="002A372C" w:rsidRDefault="002A372C">
      <w:pPr>
        <w:ind w:left="748" w:hanging="561"/>
        <w:jc w:val="center"/>
        <w:rPr>
          <w:b/>
          <w:sz w:val="32"/>
          <w:szCs w:val="32"/>
        </w:rPr>
      </w:pPr>
    </w:p>
    <w:p w:rsidR="002A372C" w:rsidRDefault="005F6967">
      <w:pPr>
        <w:tabs>
          <w:tab w:val="left" w:pos="5940"/>
        </w:tabs>
        <w:rPr>
          <w:b/>
        </w:rPr>
      </w:pPr>
      <w:r>
        <w:rPr>
          <w:b/>
        </w:rPr>
        <w:t xml:space="preserve">     </w:t>
      </w:r>
      <w:r>
        <w:rPr>
          <w:b/>
          <w:u w:val="single"/>
        </w:rPr>
        <w:t xml:space="preserve">368022 Хасавюртовский район РД с. </w:t>
      </w:r>
      <w:proofErr w:type="spellStart"/>
      <w:r>
        <w:rPr>
          <w:b/>
          <w:u w:val="single"/>
        </w:rPr>
        <w:t>Муцалаул</w:t>
      </w:r>
      <w:proofErr w:type="spellEnd"/>
      <w:r>
        <w:rPr>
          <w:b/>
          <w:u w:val="single"/>
        </w:rPr>
        <w:t xml:space="preserve">, </w:t>
      </w:r>
      <w:proofErr w:type="spellStart"/>
      <w:r>
        <w:rPr>
          <w:b/>
          <w:u w:val="single"/>
        </w:rPr>
        <w:t>ул</w:t>
      </w:r>
      <w:proofErr w:type="gramStart"/>
      <w:r>
        <w:rPr>
          <w:b/>
          <w:u w:val="single"/>
        </w:rPr>
        <w:t>.В</w:t>
      </w:r>
      <w:proofErr w:type="gramEnd"/>
      <w:r>
        <w:rPr>
          <w:b/>
          <w:u w:val="single"/>
        </w:rPr>
        <w:t>ишневского</w:t>
      </w:r>
      <w:proofErr w:type="spellEnd"/>
      <w:r>
        <w:rPr>
          <w:b/>
          <w:u w:val="single"/>
        </w:rPr>
        <w:t xml:space="preserve"> д 1 т.8-938-205-14-89</w:t>
      </w:r>
    </w:p>
    <w:p w:rsidR="002A372C" w:rsidRDefault="005F6967">
      <w:pPr>
        <w:tabs>
          <w:tab w:val="left" w:pos="6190"/>
        </w:tabs>
        <w:rPr>
          <w:b/>
        </w:rPr>
      </w:pPr>
      <w:r>
        <w:rPr>
          <w:b/>
          <w:sz w:val="28"/>
          <w:szCs w:val="28"/>
        </w:rPr>
        <w:t xml:space="preserve">    </w:t>
      </w:r>
      <w:r>
        <w:rPr>
          <w:b/>
        </w:rPr>
        <w:t>1</w:t>
      </w:r>
      <w:r>
        <w:rPr>
          <w:b/>
        </w:rPr>
        <w:t>1</w:t>
      </w:r>
      <w:r>
        <w:rPr>
          <w:b/>
        </w:rPr>
        <w:t>.0</w:t>
      </w:r>
      <w:r>
        <w:rPr>
          <w:b/>
        </w:rPr>
        <w:t>7</w:t>
      </w:r>
      <w:r>
        <w:rPr>
          <w:b/>
        </w:rPr>
        <w:t>.202</w:t>
      </w:r>
      <w:r>
        <w:rPr>
          <w:b/>
        </w:rPr>
        <w:t>5</w:t>
      </w:r>
      <w:r>
        <w:rPr>
          <w:b/>
        </w:rPr>
        <w:t xml:space="preserve">год                                          </w:t>
      </w:r>
      <w:r>
        <w:rPr>
          <w:b/>
        </w:rPr>
        <w:t xml:space="preserve">                                                                             №3</w:t>
      </w:r>
    </w:p>
    <w:p w:rsidR="002A372C" w:rsidRDefault="005F6967">
      <w:pPr>
        <w:tabs>
          <w:tab w:val="left" w:pos="619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</w:t>
      </w:r>
    </w:p>
    <w:p w:rsidR="002A372C" w:rsidRDefault="005F6967">
      <w:pPr>
        <w:tabs>
          <w:tab w:val="left" w:pos="619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</w:t>
      </w:r>
    </w:p>
    <w:p w:rsidR="002A372C" w:rsidRDefault="002A372C">
      <w:pPr>
        <w:tabs>
          <w:tab w:val="left" w:pos="6190"/>
        </w:tabs>
        <w:rPr>
          <w:rFonts w:asciiTheme="majorHAnsi" w:hAnsiTheme="majorHAnsi"/>
          <w:sz w:val="28"/>
          <w:szCs w:val="28"/>
        </w:rPr>
      </w:pPr>
    </w:p>
    <w:p w:rsidR="002A372C" w:rsidRDefault="002A372C">
      <w:pPr>
        <w:tabs>
          <w:tab w:val="left" w:pos="6190"/>
        </w:tabs>
        <w:rPr>
          <w:rFonts w:asciiTheme="majorHAnsi" w:hAnsiTheme="majorHAnsi"/>
          <w:b/>
          <w:sz w:val="28"/>
          <w:szCs w:val="28"/>
        </w:rPr>
      </w:pPr>
    </w:p>
    <w:p w:rsidR="002A372C" w:rsidRDefault="005F6967">
      <w:pPr>
        <w:tabs>
          <w:tab w:val="left" w:pos="2588"/>
          <w:tab w:val="left" w:pos="3049"/>
        </w:tabs>
        <w:rPr>
          <w:rFonts w:asciiTheme="majorHAnsi" w:hAnsiTheme="majorHAnsi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</w:t>
      </w:r>
      <w:r>
        <w:rPr>
          <w:rFonts w:asciiTheme="majorHAnsi" w:hAnsiTheme="majorHAnsi"/>
        </w:rPr>
        <w:t>Сведения о численности муниципальных служащих органов местного самоуправления, работников муниципальных учреждений с указанием фактич</w:t>
      </w:r>
      <w:r>
        <w:rPr>
          <w:rFonts w:asciiTheme="majorHAnsi" w:hAnsiTheme="majorHAnsi"/>
        </w:rPr>
        <w:t>еских расходов на оплату их труда  за 2 квартал 202</w:t>
      </w:r>
      <w:r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г.</w:t>
      </w:r>
    </w:p>
    <w:p w:rsidR="002A372C" w:rsidRDefault="002A372C">
      <w:pPr>
        <w:rPr>
          <w:rFonts w:asciiTheme="majorHAnsi" w:hAnsiTheme="majorHAnsi"/>
        </w:rPr>
      </w:pPr>
    </w:p>
    <w:p w:rsidR="002A372C" w:rsidRDefault="005F6967">
      <w:pPr>
        <w:tabs>
          <w:tab w:val="left" w:pos="1807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</w:t>
      </w:r>
      <w:bookmarkStart w:id="0" w:name="_GoBack"/>
      <w:bookmarkEnd w:id="0"/>
    </w:p>
    <w:p w:rsidR="002A372C" w:rsidRDefault="005F6967">
      <w:pPr>
        <w:tabs>
          <w:tab w:val="left" w:pos="1807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A37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5F6967">
            <w:pPr>
              <w:tabs>
                <w:tab w:val="left" w:pos="1807"/>
              </w:tabs>
              <w:rPr>
                <w:lang w:eastAsia="en-US"/>
              </w:rPr>
            </w:pPr>
            <w:r>
              <w:t>Наименование органа местного самоуправления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5F6967">
            <w:pPr>
              <w:tabs>
                <w:tab w:val="left" w:pos="1807"/>
              </w:tabs>
              <w:rPr>
                <w:lang w:eastAsia="en-US"/>
              </w:rPr>
            </w:pPr>
            <w:r>
              <w:t>Фактическая численность на 1 число месяца</w:t>
            </w:r>
            <w:proofErr w:type="gramStart"/>
            <w:r>
              <w:t xml:space="preserve"> ,</w:t>
            </w:r>
            <w:proofErr w:type="gramEnd"/>
            <w:r>
              <w:t xml:space="preserve"> следующего за отчетным периодом человек 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5F6967">
            <w:pPr>
              <w:tabs>
                <w:tab w:val="left" w:pos="1807"/>
              </w:tabs>
              <w:rPr>
                <w:lang w:eastAsia="en-US"/>
              </w:rPr>
            </w:pPr>
            <w:r>
              <w:t>Фактические расходы на оплату труда  с начислениями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тыс</w:t>
            </w:r>
            <w:proofErr w:type="spellEnd"/>
            <w:r>
              <w:t xml:space="preserve"> . руб.</w:t>
            </w:r>
          </w:p>
        </w:tc>
      </w:tr>
      <w:tr w:rsidR="002A372C">
        <w:trPr>
          <w:trHeight w:val="90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5F6967">
            <w:pPr>
              <w:tabs>
                <w:tab w:val="left" w:pos="1807"/>
              </w:tabs>
              <w:rPr>
                <w:lang w:eastAsia="en-US"/>
              </w:rPr>
            </w:pPr>
            <w:r>
              <w:t xml:space="preserve">Муниципальные  служащие МО «село </w:t>
            </w:r>
            <w:proofErr w:type="spellStart"/>
            <w:r>
              <w:t>Муцалаул</w:t>
            </w:r>
            <w:proofErr w:type="spellEnd"/>
            <w: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2A372C">
            <w:pPr>
              <w:tabs>
                <w:tab w:val="left" w:pos="1807"/>
              </w:tabs>
              <w:rPr>
                <w:rFonts w:cstheme="minorBidi"/>
              </w:rPr>
            </w:pPr>
          </w:p>
          <w:p w:rsidR="002A372C" w:rsidRDefault="005F69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2A372C">
            <w:pPr>
              <w:tabs>
                <w:tab w:val="left" w:pos="1807"/>
              </w:tabs>
              <w:rPr>
                <w:rFonts w:cstheme="minorBidi"/>
              </w:rPr>
            </w:pPr>
          </w:p>
          <w:p w:rsidR="002A372C" w:rsidRDefault="005F6967">
            <w:pPr>
              <w:tabs>
                <w:tab w:val="left" w:pos="941"/>
              </w:tabs>
              <w:rPr>
                <w:lang w:eastAsia="en-US"/>
              </w:rPr>
            </w:pPr>
            <w:r>
              <w:tab/>
            </w:r>
            <w:r>
              <w:t>587262</w:t>
            </w:r>
          </w:p>
        </w:tc>
      </w:tr>
      <w:tr w:rsidR="002A372C">
        <w:trPr>
          <w:trHeight w:val="8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5F6967">
            <w:pPr>
              <w:tabs>
                <w:tab w:val="left" w:pos="1807"/>
              </w:tabs>
              <w:rPr>
                <w:lang w:eastAsia="en-US"/>
              </w:rPr>
            </w:pPr>
            <w:r>
              <w:rPr>
                <w:lang w:eastAsia="en-US"/>
              </w:rPr>
              <w:t>Работники муниципальных учреждений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2A372C">
            <w:pPr>
              <w:tabs>
                <w:tab w:val="left" w:pos="1807"/>
              </w:tabs>
              <w:rPr>
                <w:rFonts w:cstheme="minorBidi"/>
              </w:rPr>
            </w:pPr>
          </w:p>
          <w:p w:rsidR="002A372C" w:rsidRDefault="005F69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2A372C">
            <w:pPr>
              <w:tabs>
                <w:tab w:val="left" w:pos="1807"/>
              </w:tabs>
              <w:rPr>
                <w:rFonts w:cstheme="minorBidi"/>
              </w:rPr>
            </w:pPr>
          </w:p>
          <w:p w:rsidR="002A372C" w:rsidRDefault="005F6967">
            <w:pPr>
              <w:tabs>
                <w:tab w:val="left" w:pos="941"/>
              </w:tabs>
              <w:rPr>
                <w:lang w:eastAsia="en-US"/>
              </w:rPr>
            </w:pPr>
            <w:r>
              <w:tab/>
            </w:r>
            <w:r>
              <w:t>587262</w:t>
            </w:r>
          </w:p>
        </w:tc>
      </w:tr>
      <w:tr w:rsidR="002A372C">
        <w:trPr>
          <w:trHeight w:val="84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5F6967">
            <w:pPr>
              <w:tabs>
                <w:tab w:val="left" w:pos="1807"/>
              </w:tabs>
              <w:jc w:val="center"/>
              <w:rPr>
                <w:lang w:eastAsia="en-US"/>
              </w:rPr>
            </w:pPr>
            <w: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2A372C">
            <w:pPr>
              <w:tabs>
                <w:tab w:val="left" w:pos="1807"/>
              </w:tabs>
              <w:rPr>
                <w:rFonts w:cstheme="minorBidi"/>
              </w:rPr>
            </w:pPr>
          </w:p>
          <w:p w:rsidR="002A372C" w:rsidRDefault="005F696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72C" w:rsidRDefault="002A372C">
            <w:pPr>
              <w:tabs>
                <w:tab w:val="left" w:pos="1807"/>
              </w:tabs>
              <w:rPr>
                <w:rFonts w:cstheme="minorBidi"/>
              </w:rPr>
            </w:pPr>
          </w:p>
          <w:p w:rsidR="002A372C" w:rsidRDefault="005F6967">
            <w:pPr>
              <w:tabs>
                <w:tab w:val="left" w:pos="941"/>
              </w:tabs>
              <w:rPr>
                <w:lang w:eastAsia="en-US"/>
              </w:rPr>
            </w:pPr>
            <w:r>
              <w:tab/>
            </w:r>
            <w:r>
              <w:t>587262</w:t>
            </w:r>
          </w:p>
        </w:tc>
      </w:tr>
    </w:tbl>
    <w:p w:rsidR="002A372C" w:rsidRDefault="002A372C">
      <w:pPr>
        <w:tabs>
          <w:tab w:val="left" w:pos="6190"/>
        </w:tabs>
        <w:rPr>
          <w:sz w:val="28"/>
          <w:szCs w:val="28"/>
        </w:rPr>
      </w:pPr>
    </w:p>
    <w:p w:rsidR="002A372C" w:rsidRDefault="005F6967">
      <w:pPr>
        <w:tabs>
          <w:tab w:val="left" w:pos="6190"/>
        </w:tabs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 пунктом 6 статьи 52 Федерального закона от 6 октября 2003года № 131-ФЗ « Об общих принципах организации местного самоуправления в Российской Федерации» публикуются следующие показатели численности муниципальных служащих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работников муни</w:t>
      </w:r>
      <w:r>
        <w:rPr>
          <w:sz w:val="28"/>
          <w:szCs w:val="28"/>
        </w:rPr>
        <w:t>ципальных учреждений с указанием фактических расходов на оплату труда .</w:t>
      </w:r>
    </w:p>
    <w:p w:rsidR="002A372C" w:rsidRDefault="002A372C">
      <w:pPr>
        <w:tabs>
          <w:tab w:val="left" w:pos="6190"/>
        </w:tabs>
        <w:rPr>
          <w:sz w:val="28"/>
          <w:szCs w:val="28"/>
        </w:rPr>
      </w:pPr>
    </w:p>
    <w:p w:rsidR="002A372C" w:rsidRDefault="002A372C">
      <w:pPr>
        <w:tabs>
          <w:tab w:val="left" w:pos="6190"/>
        </w:tabs>
        <w:rPr>
          <w:sz w:val="28"/>
          <w:szCs w:val="28"/>
        </w:rPr>
      </w:pPr>
    </w:p>
    <w:p w:rsidR="002A372C" w:rsidRDefault="002A372C">
      <w:pPr>
        <w:tabs>
          <w:tab w:val="left" w:pos="6190"/>
        </w:tabs>
        <w:rPr>
          <w:sz w:val="28"/>
          <w:szCs w:val="28"/>
        </w:rPr>
      </w:pPr>
    </w:p>
    <w:p w:rsidR="002A372C" w:rsidRDefault="002A372C">
      <w:pPr>
        <w:tabs>
          <w:tab w:val="left" w:pos="6190"/>
        </w:tabs>
        <w:rPr>
          <w:b/>
          <w:sz w:val="28"/>
          <w:szCs w:val="28"/>
        </w:rPr>
      </w:pPr>
    </w:p>
    <w:p w:rsidR="002A372C" w:rsidRDefault="005F6967">
      <w:pPr>
        <w:tabs>
          <w:tab w:val="left" w:pos="61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2A372C" w:rsidRDefault="005F6967">
      <w:pPr>
        <w:tabs>
          <w:tab w:val="left" w:pos="61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« </w:t>
      </w:r>
      <w:proofErr w:type="spellStart"/>
      <w:r>
        <w:rPr>
          <w:b/>
          <w:sz w:val="28"/>
          <w:szCs w:val="28"/>
        </w:rPr>
        <w:t>Муцалаул</w:t>
      </w:r>
      <w:proofErr w:type="spellEnd"/>
      <w:r>
        <w:rPr>
          <w:b/>
          <w:sz w:val="28"/>
          <w:szCs w:val="28"/>
        </w:rPr>
        <w:t xml:space="preserve"> »                                                                Гасанов У.</w:t>
      </w:r>
      <w:proofErr w:type="gramStart"/>
      <w:r>
        <w:rPr>
          <w:b/>
          <w:sz w:val="28"/>
          <w:szCs w:val="28"/>
        </w:rPr>
        <w:t>С</w:t>
      </w:r>
      <w:proofErr w:type="gramEnd"/>
    </w:p>
    <w:sectPr w:rsidR="002A372C">
      <w:pgSz w:w="11906" w:h="16838"/>
      <w:pgMar w:top="540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ocumentProtection w:edit="trackedChanges" w:formatting="1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447880"/>
    <w:rsid w:val="0000012E"/>
    <w:rsid w:val="00001911"/>
    <w:rsid w:val="000071B4"/>
    <w:rsid w:val="0005135A"/>
    <w:rsid w:val="00066427"/>
    <w:rsid w:val="000F2348"/>
    <w:rsid w:val="000F3F5C"/>
    <w:rsid w:val="001011E3"/>
    <w:rsid w:val="001104FC"/>
    <w:rsid w:val="00114988"/>
    <w:rsid w:val="00167B89"/>
    <w:rsid w:val="001913C6"/>
    <w:rsid w:val="00197826"/>
    <w:rsid w:val="001A139E"/>
    <w:rsid w:val="001A789C"/>
    <w:rsid w:val="001C0291"/>
    <w:rsid w:val="001C70EC"/>
    <w:rsid w:val="001F563F"/>
    <w:rsid w:val="00223A42"/>
    <w:rsid w:val="00244DB8"/>
    <w:rsid w:val="00291315"/>
    <w:rsid w:val="002960BE"/>
    <w:rsid w:val="002A372C"/>
    <w:rsid w:val="00310773"/>
    <w:rsid w:val="00312010"/>
    <w:rsid w:val="0033453C"/>
    <w:rsid w:val="003574E8"/>
    <w:rsid w:val="00364CB0"/>
    <w:rsid w:val="00365C59"/>
    <w:rsid w:val="00371EFA"/>
    <w:rsid w:val="003C7C9C"/>
    <w:rsid w:val="003D3336"/>
    <w:rsid w:val="003F09D0"/>
    <w:rsid w:val="003F4AF3"/>
    <w:rsid w:val="00401D1B"/>
    <w:rsid w:val="00407D81"/>
    <w:rsid w:val="00447880"/>
    <w:rsid w:val="00482E7C"/>
    <w:rsid w:val="00484102"/>
    <w:rsid w:val="0048755B"/>
    <w:rsid w:val="004951E4"/>
    <w:rsid w:val="004A5E52"/>
    <w:rsid w:val="004B1E48"/>
    <w:rsid w:val="0050211B"/>
    <w:rsid w:val="005217E6"/>
    <w:rsid w:val="005373E5"/>
    <w:rsid w:val="00562CE1"/>
    <w:rsid w:val="005A2BAF"/>
    <w:rsid w:val="005A399E"/>
    <w:rsid w:val="005B2F54"/>
    <w:rsid w:val="005D08F0"/>
    <w:rsid w:val="005F6967"/>
    <w:rsid w:val="00645874"/>
    <w:rsid w:val="006F1D6A"/>
    <w:rsid w:val="00751371"/>
    <w:rsid w:val="007848AF"/>
    <w:rsid w:val="007A23BE"/>
    <w:rsid w:val="007D383A"/>
    <w:rsid w:val="007E0D20"/>
    <w:rsid w:val="00830551"/>
    <w:rsid w:val="00854667"/>
    <w:rsid w:val="00864998"/>
    <w:rsid w:val="00887172"/>
    <w:rsid w:val="00894539"/>
    <w:rsid w:val="008A596B"/>
    <w:rsid w:val="008B797C"/>
    <w:rsid w:val="008F7D87"/>
    <w:rsid w:val="00965C9B"/>
    <w:rsid w:val="009A0993"/>
    <w:rsid w:val="009C35DB"/>
    <w:rsid w:val="009C4E03"/>
    <w:rsid w:val="009D6F66"/>
    <w:rsid w:val="009E5341"/>
    <w:rsid w:val="009F55DA"/>
    <w:rsid w:val="009F643B"/>
    <w:rsid w:val="00A17C7A"/>
    <w:rsid w:val="00A346CB"/>
    <w:rsid w:val="00A51D57"/>
    <w:rsid w:val="00A532CE"/>
    <w:rsid w:val="00A565BF"/>
    <w:rsid w:val="00A76F87"/>
    <w:rsid w:val="00A833A0"/>
    <w:rsid w:val="00A96152"/>
    <w:rsid w:val="00AC3AA4"/>
    <w:rsid w:val="00B3297A"/>
    <w:rsid w:val="00B536A6"/>
    <w:rsid w:val="00B61E1D"/>
    <w:rsid w:val="00B91C63"/>
    <w:rsid w:val="00BB3066"/>
    <w:rsid w:val="00BC51D6"/>
    <w:rsid w:val="00BC66BF"/>
    <w:rsid w:val="00BC686C"/>
    <w:rsid w:val="00BC7BA3"/>
    <w:rsid w:val="00BE7F7C"/>
    <w:rsid w:val="00BF4B75"/>
    <w:rsid w:val="00C26D88"/>
    <w:rsid w:val="00C50B7E"/>
    <w:rsid w:val="00C63703"/>
    <w:rsid w:val="00C9023C"/>
    <w:rsid w:val="00CB0237"/>
    <w:rsid w:val="00CB267D"/>
    <w:rsid w:val="00CC570D"/>
    <w:rsid w:val="00CD18E2"/>
    <w:rsid w:val="00D20098"/>
    <w:rsid w:val="00D21623"/>
    <w:rsid w:val="00D32F41"/>
    <w:rsid w:val="00D40EA8"/>
    <w:rsid w:val="00DB391D"/>
    <w:rsid w:val="00DD0936"/>
    <w:rsid w:val="00DD2C15"/>
    <w:rsid w:val="00DE2CF7"/>
    <w:rsid w:val="00DF0A83"/>
    <w:rsid w:val="00E4341F"/>
    <w:rsid w:val="00E8671E"/>
    <w:rsid w:val="00E96586"/>
    <w:rsid w:val="00ED5B6F"/>
    <w:rsid w:val="00F01FD8"/>
    <w:rsid w:val="00F240DA"/>
    <w:rsid w:val="00F41329"/>
    <w:rsid w:val="00F41CE2"/>
    <w:rsid w:val="00F5658B"/>
    <w:rsid w:val="00F62D21"/>
    <w:rsid w:val="00F66B38"/>
    <w:rsid w:val="00F90FC6"/>
    <w:rsid w:val="00FA5F06"/>
    <w:rsid w:val="00FB63B7"/>
    <w:rsid w:val="00FD20B5"/>
    <w:rsid w:val="00FD7322"/>
    <w:rsid w:val="00FE488C"/>
    <w:rsid w:val="00FE4E68"/>
    <w:rsid w:val="03B2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3E98B-C987-459B-A53B-E6832E708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1147</Characters>
  <Application>Microsoft Office Word</Application>
  <DocSecurity>0</DocSecurity>
  <Lines>9</Lines>
  <Paragraphs>2</Paragraphs>
  <ScaleCrop>false</ScaleCrop>
  <Company>Организация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7</cp:revision>
  <cp:lastPrinted>2021-03-02T14:07:00Z</cp:lastPrinted>
  <dcterms:created xsi:type="dcterms:W3CDTF">2021-03-03T07:42:00Z</dcterms:created>
  <dcterms:modified xsi:type="dcterms:W3CDTF">2025-07-14T06:01:00Z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08763420D79C465BAF77F7C29CCE9741_12</vt:lpwstr>
  </property>
</Properties>
</file>