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137" w:rsidRPr="00F42A7B" w:rsidRDefault="00975137" w:rsidP="00975137">
      <w:pPr>
        <w:jc w:val="center"/>
        <w:rPr>
          <w:rFonts w:ascii="Calibri" w:eastAsia="Calibri" w:hAnsi="Calibri" w:cs="Times New Roman"/>
        </w:rPr>
      </w:pPr>
      <w:r w:rsidRPr="00F42A7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870857" cy="870857"/>
            <wp:effectExtent l="19050" t="0" r="5443" b="0"/>
            <wp:docPr id="1" name="Рисунок 1" descr="Описание: Описание: D:\Новая папка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Новая папка\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723" cy="86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37" w:rsidRPr="00284049" w:rsidRDefault="00975137" w:rsidP="00975137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</w:pPr>
      <w:r w:rsidRPr="00284049"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  <w:t>РЕСПУБЛИКА ДАГЕСТАН</w:t>
      </w:r>
    </w:p>
    <w:p w:rsidR="00975137" w:rsidRPr="00284049" w:rsidRDefault="00975137" w:rsidP="00540536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</w:pPr>
      <w:r w:rsidRPr="00284049"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  <w:t>ХАСАВЮРТОВСКИЙ РАЙОН</w:t>
      </w:r>
    </w:p>
    <w:p w:rsidR="00975137" w:rsidRPr="00284049" w:rsidRDefault="00975137" w:rsidP="00975137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</w:pPr>
      <w:r w:rsidRPr="00284049"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  <w:t>МО «село Муцалаул»</w:t>
      </w:r>
    </w:p>
    <w:p w:rsidR="00975137" w:rsidRPr="001D02A5" w:rsidRDefault="000606D1" w:rsidP="00975137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01</w:t>
      </w:r>
      <w:r w:rsidR="00211212">
        <w:rPr>
          <w:rFonts w:ascii="Calibri" w:eastAsia="Calibri" w:hAnsi="Calibri" w:cs="Times New Roman"/>
          <w:b/>
        </w:rPr>
        <w:t>.03.2023</w:t>
      </w:r>
      <w:r w:rsidR="00975137" w:rsidRPr="001D02A5">
        <w:rPr>
          <w:rFonts w:ascii="Calibri" w:eastAsia="Calibri" w:hAnsi="Calibri" w:cs="Times New Roman"/>
          <w:b/>
        </w:rPr>
        <w:t xml:space="preserve">г  </w:t>
      </w:r>
      <w:r w:rsidR="001D02A5" w:rsidRPr="001D02A5">
        <w:rPr>
          <w:rFonts w:ascii="Calibri" w:eastAsia="Calibri" w:hAnsi="Calibri" w:cs="Times New Roman"/>
          <w:b/>
        </w:rPr>
        <w:t xml:space="preserve">    </w:t>
      </w:r>
      <w:hyperlink r:id="rId8" w:history="1">
        <w:r w:rsidR="00975137" w:rsidRPr="001D02A5">
          <w:rPr>
            <w:rStyle w:val="a5"/>
            <w:rFonts w:ascii="Calibri" w:eastAsia="Calibri" w:hAnsi="Calibri" w:cs="Times New Roman"/>
            <w:b/>
            <w:lang w:val="en-US"/>
          </w:rPr>
          <w:t>momutsalaul</w:t>
        </w:r>
        <w:r w:rsidR="00975137" w:rsidRPr="001D02A5">
          <w:rPr>
            <w:rStyle w:val="a5"/>
            <w:rFonts w:ascii="Calibri" w:eastAsia="Calibri" w:hAnsi="Calibri" w:cs="Times New Roman"/>
            <w:b/>
          </w:rPr>
          <w:t>@</w:t>
        </w:r>
        <w:r w:rsidR="00975137" w:rsidRPr="001D02A5">
          <w:rPr>
            <w:rStyle w:val="a5"/>
            <w:rFonts w:ascii="Calibri" w:eastAsia="Calibri" w:hAnsi="Calibri" w:cs="Times New Roman"/>
            <w:b/>
            <w:lang w:val="en-US"/>
          </w:rPr>
          <w:t>maile</w:t>
        </w:r>
        <w:r w:rsidR="00975137" w:rsidRPr="001D02A5">
          <w:rPr>
            <w:rStyle w:val="a5"/>
            <w:rFonts w:ascii="Calibri" w:eastAsia="Calibri" w:hAnsi="Calibri" w:cs="Times New Roman"/>
            <w:b/>
          </w:rPr>
          <w:t>.</w:t>
        </w:r>
        <w:proofErr w:type="spellStart"/>
        <w:r w:rsidR="00975137" w:rsidRPr="001D02A5">
          <w:rPr>
            <w:rStyle w:val="a5"/>
            <w:rFonts w:ascii="Calibri" w:eastAsia="Calibri" w:hAnsi="Calibri" w:cs="Times New Roman"/>
            <w:b/>
            <w:lang w:val="en-US"/>
          </w:rPr>
          <w:t>ru</w:t>
        </w:r>
        <w:proofErr w:type="spellEnd"/>
      </w:hyperlink>
      <w:r w:rsidR="00975137" w:rsidRPr="001D02A5">
        <w:rPr>
          <w:rFonts w:ascii="Calibri" w:eastAsia="Calibri" w:hAnsi="Calibri" w:cs="Times New Roman"/>
          <w:b/>
        </w:rPr>
        <w:t xml:space="preserve">  </w:t>
      </w:r>
      <w:r w:rsidR="001D02A5" w:rsidRPr="001D02A5">
        <w:rPr>
          <w:rFonts w:ascii="Calibri" w:eastAsia="Calibri" w:hAnsi="Calibri" w:cs="Times New Roman"/>
          <w:b/>
        </w:rPr>
        <w:t xml:space="preserve">   </w:t>
      </w:r>
      <w:r w:rsidR="004D1422">
        <w:rPr>
          <w:rFonts w:ascii="Calibri" w:eastAsia="Calibri" w:hAnsi="Calibri" w:cs="Times New Roman"/>
          <w:b/>
        </w:rPr>
        <w:t>тел.8-928-672-55-99</w:t>
      </w:r>
      <w:r w:rsidR="00975137" w:rsidRPr="001D02A5">
        <w:rPr>
          <w:rFonts w:ascii="Calibri" w:eastAsia="Calibri" w:hAnsi="Calibri" w:cs="Times New Roman"/>
          <w:b/>
        </w:rPr>
        <w:t xml:space="preserve">.        </w:t>
      </w:r>
      <w:r w:rsidR="001D02A5" w:rsidRPr="001D02A5">
        <w:rPr>
          <w:rFonts w:ascii="Calibri" w:eastAsia="Calibri" w:hAnsi="Calibri" w:cs="Times New Roman"/>
          <w:b/>
        </w:rPr>
        <w:t xml:space="preserve">                 Инд. 368022</w:t>
      </w:r>
      <w:r w:rsidR="00975137" w:rsidRPr="001D02A5">
        <w:rPr>
          <w:rFonts w:ascii="Calibri" w:eastAsia="Calibri" w:hAnsi="Calibri" w:cs="Times New Roman"/>
          <w:b/>
        </w:rPr>
        <w:t xml:space="preserve">              </w:t>
      </w:r>
      <w:r w:rsidR="006A1497">
        <w:rPr>
          <w:rFonts w:ascii="Calibri" w:eastAsia="Calibri" w:hAnsi="Calibri" w:cs="Times New Roman"/>
          <w:b/>
        </w:rPr>
        <w:t xml:space="preserve"> №</w:t>
      </w:r>
      <w:r w:rsidR="00CF1667">
        <w:rPr>
          <w:rFonts w:ascii="Calibri" w:eastAsia="Calibri" w:hAnsi="Calibri" w:cs="Times New Roman"/>
          <w:b/>
        </w:rPr>
        <w:t>3</w:t>
      </w:r>
      <w:r w:rsidR="00906FE8">
        <w:rPr>
          <w:rFonts w:ascii="Calibri" w:eastAsia="Calibri" w:hAnsi="Calibri" w:cs="Times New Roman"/>
          <w:b/>
        </w:rPr>
        <w:t>2</w:t>
      </w:r>
    </w:p>
    <w:p w:rsidR="0002553B" w:rsidRDefault="0002553B" w:rsidP="0067074F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9A4414" w:rsidRDefault="009A4414" w:rsidP="0002553B">
      <w:pPr>
        <w:spacing w:after="0"/>
        <w:ind w:left="3969"/>
        <w:rPr>
          <w:rFonts w:ascii="Calibri" w:eastAsia="Calibri" w:hAnsi="Calibri" w:cs="Times New Roman"/>
          <w:b/>
          <w:sz w:val="28"/>
          <w:szCs w:val="28"/>
        </w:rPr>
      </w:pPr>
    </w:p>
    <w:p w:rsidR="00B13882" w:rsidRDefault="00B13882" w:rsidP="00B13882">
      <w:pPr>
        <w:spacing w:after="0"/>
        <w:ind w:left="5670"/>
        <w:rPr>
          <w:rFonts w:ascii="Calibri" w:eastAsia="Calibri" w:hAnsi="Calibri" w:cs="Times New Roman"/>
          <w:b/>
          <w:sz w:val="28"/>
          <w:szCs w:val="28"/>
        </w:rPr>
      </w:pPr>
    </w:p>
    <w:p w:rsidR="00CF1667" w:rsidRDefault="00CF1667" w:rsidP="00CF1667">
      <w:pPr>
        <w:spacing w:after="0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CF1667" w:rsidRPr="00CF1667" w:rsidRDefault="00992333" w:rsidP="00CF1667">
      <w:pPr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Сведения о численности муниципальных служащих органов местного самоуправления, работников муниципальных учреждений с указанием фактических затрат на </w:t>
      </w:r>
      <w:r w:rsidR="00211212">
        <w:rPr>
          <w:rFonts w:ascii="Calibri" w:eastAsia="Calibri" w:hAnsi="Calibri" w:cs="Times New Roman"/>
          <w:sz w:val="28"/>
          <w:szCs w:val="28"/>
        </w:rPr>
        <w:t>оплату труда за 1-й квартал 2023</w:t>
      </w:r>
      <w:bookmarkStart w:id="0" w:name="_GoBack"/>
      <w:bookmarkEnd w:id="0"/>
      <w:r>
        <w:rPr>
          <w:rFonts w:ascii="Calibri" w:eastAsia="Calibri" w:hAnsi="Calibri" w:cs="Times New Roman"/>
          <w:sz w:val="28"/>
          <w:szCs w:val="28"/>
        </w:rPr>
        <w:t xml:space="preserve"> года.</w:t>
      </w:r>
    </w:p>
    <w:p w:rsidR="00947B76" w:rsidRDefault="00947B76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92333" w:rsidRPr="00992333" w:rsidTr="00992333"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Наименование органа местного самоуправления</w:t>
            </w:r>
          </w:p>
        </w:tc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Фактическая численность на первое число месяца, следующего за отчетным периодом человек</w:t>
            </w:r>
          </w:p>
        </w:tc>
        <w:tc>
          <w:tcPr>
            <w:tcW w:w="3191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 xml:space="preserve">Фактические расходы на оплату труда с начислениями </w:t>
            </w:r>
            <w:proofErr w:type="spellStart"/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тыс</w:t>
            </w:r>
            <w:proofErr w:type="spellEnd"/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, руб.</w:t>
            </w:r>
          </w:p>
        </w:tc>
      </w:tr>
      <w:tr w:rsidR="00992333" w:rsidRPr="00992333" w:rsidTr="00992333"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 xml:space="preserve">Муниципальные служащие МО «село Муцалаул» </w:t>
            </w:r>
          </w:p>
        </w:tc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992333" w:rsidRPr="00992333" w:rsidRDefault="00906FE8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24213</w:t>
            </w:r>
            <w:r w:rsidR="00992333" w:rsidRPr="00992333">
              <w:rPr>
                <w:rFonts w:ascii="Calibri" w:eastAsia="Calibri" w:hAnsi="Calibri" w:cs="Times New Roman"/>
                <w:sz w:val="24"/>
                <w:szCs w:val="24"/>
              </w:rPr>
              <w:t>6р</w:t>
            </w:r>
          </w:p>
        </w:tc>
      </w:tr>
      <w:tr w:rsidR="00992333" w:rsidRPr="00992333" w:rsidTr="00992333"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992333" w:rsidRPr="00992333" w:rsidRDefault="00906FE8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242136</w:t>
            </w:r>
            <w:r w:rsidR="00992333" w:rsidRPr="00992333">
              <w:rPr>
                <w:rFonts w:ascii="Calibri" w:eastAsia="Calibri" w:hAnsi="Calibri" w:cs="Times New Roman"/>
                <w:sz w:val="24"/>
                <w:szCs w:val="24"/>
              </w:rPr>
              <w:t>р</w:t>
            </w:r>
          </w:p>
        </w:tc>
      </w:tr>
    </w:tbl>
    <w:p w:rsidR="00992333" w:rsidRDefault="00992333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992333" w:rsidRPr="00CF1667" w:rsidRDefault="00992333" w:rsidP="00C83D50">
      <w:pPr>
        <w:pStyle w:val="a8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В соответствии с пунктом 6 статьи 52 Федерального закона от 6-го октября </w:t>
      </w:r>
      <w:r w:rsidR="00B5668F">
        <w:rPr>
          <w:rFonts w:ascii="Calibri" w:eastAsia="Calibri" w:hAnsi="Calibri" w:cs="Times New Roman"/>
          <w:sz w:val="28"/>
          <w:szCs w:val="28"/>
        </w:rPr>
        <w:t xml:space="preserve">2003 года №131- ФЗ </w:t>
      </w:r>
      <w:r w:rsidR="00B5668F" w:rsidRPr="00B5668F">
        <w:rPr>
          <w:shd w:val="clear" w:color="auto" w:fill="FFFFFF"/>
        </w:rPr>
        <w:t>"Об общих принципах организации местного самоуправления в Российской Федерации"</w:t>
      </w:r>
      <w:r w:rsidR="00C83D50">
        <w:rPr>
          <w:shd w:val="clear" w:color="auto" w:fill="FFFFFF"/>
        </w:rPr>
        <w:t xml:space="preserve"> публикуются следующие показатели численности муниципальных служащих.</w:t>
      </w:r>
      <w:r w:rsidR="00B5668F" w:rsidRPr="00B5668F">
        <w:br/>
      </w:r>
      <w:r w:rsidR="00B5668F" w:rsidRPr="00B5668F">
        <w:br/>
      </w:r>
    </w:p>
    <w:p w:rsidR="00A4686F" w:rsidRDefault="00A4686F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A4686F" w:rsidRDefault="00A4686F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3B099E" w:rsidRPr="00284049" w:rsidRDefault="004242A4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</w:t>
      </w:r>
    </w:p>
    <w:p w:rsidR="00B87DDD" w:rsidRDefault="00B76ED9" w:rsidP="00C07B76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  <w:r w:rsidRPr="00775D4E">
        <w:rPr>
          <w:rFonts w:ascii="Calibri" w:eastAsia="Calibri" w:hAnsi="Calibri" w:cs="Times New Roman"/>
          <w:b/>
          <w:sz w:val="28"/>
          <w:szCs w:val="28"/>
        </w:rPr>
        <w:t>Глава Администрации</w:t>
      </w:r>
    </w:p>
    <w:p w:rsidR="00B76ED9" w:rsidRPr="00775D4E" w:rsidRDefault="00B87DDD" w:rsidP="00C07B76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М</w:t>
      </w:r>
      <w:r w:rsidR="00B76ED9" w:rsidRPr="00775D4E">
        <w:rPr>
          <w:rFonts w:ascii="Calibri" w:eastAsia="Calibri" w:hAnsi="Calibri" w:cs="Times New Roman"/>
          <w:b/>
          <w:sz w:val="28"/>
          <w:szCs w:val="28"/>
        </w:rPr>
        <w:t>О «село Муцалаул»                                                                     Юсупов Х.Н.</w:t>
      </w:r>
    </w:p>
    <w:p w:rsidR="00975137" w:rsidRPr="008B66F4" w:rsidRDefault="00975137" w:rsidP="00C07B76">
      <w:pPr>
        <w:spacing w:after="0"/>
        <w:rPr>
          <w:sz w:val="20"/>
          <w:szCs w:val="20"/>
        </w:rPr>
      </w:pPr>
    </w:p>
    <w:sectPr w:rsidR="00975137" w:rsidRPr="008B66F4" w:rsidSect="00D4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871"/>
    <w:multiLevelType w:val="hybridMultilevel"/>
    <w:tmpl w:val="99C009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06560E"/>
    <w:multiLevelType w:val="hybridMultilevel"/>
    <w:tmpl w:val="6E0AD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66D7C"/>
    <w:multiLevelType w:val="hybridMultilevel"/>
    <w:tmpl w:val="D9041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40CDF"/>
    <w:multiLevelType w:val="hybridMultilevel"/>
    <w:tmpl w:val="0C22F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E5E"/>
    <w:rsid w:val="00014A2C"/>
    <w:rsid w:val="0002553B"/>
    <w:rsid w:val="00032495"/>
    <w:rsid w:val="000606D1"/>
    <w:rsid w:val="000B1072"/>
    <w:rsid w:val="000C1758"/>
    <w:rsid w:val="000C2087"/>
    <w:rsid w:val="000C3977"/>
    <w:rsid w:val="0010034F"/>
    <w:rsid w:val="001013C9"/>
    <w:rsid w:val="001224AA"/>
    <w:rsid w:val="00137DB6"/>
    <w:rsid w:val="00173D21"/>
    <w:rsid w:val="001B2D45"/>
    <w:rsid w:val="001D02A5"/>
    <w:rsid w:val="001D448E"/>
    <w:rsid w:val="00211212"/>
    <w:rsid w:val="00226EE1"/>
    <w:rsid w:val="00284049"/>
    <w:rsid w:val="00292C3A"/>
    <w:rsid w:val="002A26B5"/>
    <w:rsid w:val="002F6731"/>
    <w:rsid w:val="00307FF6"/>
    <w:rsid w:val="00335EE7"/>
    <w:rsid w:val="00361AB3"/>
    <w:rsid w:val="00375D23"/>
    <w:rsid w:val="003B099E"/>
    <w:rsid w:val="003B2458"/>
    <w:rsid w:val="003C21C0"/>
    <w:rsid w:val="004242A4"/>
    <w:rsid w:val="00482C23"/>
    <w:rsid w:val="00490BD1"/>
    <w:rsid w:val="004D1422"/>
    <w:rsid w:val="00512F23"/>
    <w:rsid w:val="00540536"/>
    <w:rsid w:val="00565258"/>
    <w:rsid w:val="005912A5"/>
    <w:rsid w:val="00611254"/>
    <w:rsid w:val="00661717"/>
    <w:rsid w:val="0067074F"/>
    <w:rsid w:val="006911FE"/>
    <w:rsid w:val="006A1497"/>
    <w:rsid w:val="00705A98"/>
    <w:rsid w:val="007150F0"/>
    <w:rsid w:val="007169A3"/>
    <w:rsid w:val="00725C72"/>
    <w:rsid w:val="00730FDE"/>
    <w:rsid w:val="007355EE"/>
    <w:rsid w:val="00747D6A"/>
    <w:rsid w:val="00775D4E"/>
    <w:rsid w:val="00796822"/>
    <w:rsid w:val="007D5290"/>
    <w:rsid w:val="00806A42"/>
    <w:rsid w:val="008110DC"/>
    <w:rsid w:val="008232CF"/>
    <w:rsid w:val="00874C07"/>
    <w:rsid w:val="00882CA5"/>
    <w:rsid w:val="008838B9"/>
    <w:rsid w:val="008B66F4"/>
    <w:rsid w:val="008E598A"/>
    <w:rsid w:val="008E7774"/>
    <w:rsid w:val="00906FE8"/>
    <w:rsid w:val="00947B76"/>
    <w:rsid w:val="00952F91"/>
    <w:rsid w:val="00974B5B"/>
    <w:rsid w:val="00975137"/>
    <w:rsid w:val="00976CCC"/>
    <w:rsid w:val="00992333"/>
    <w:rsid w:val="00996693"/>
    <w:rsid w:val="00996C5C"/>
    <w:rsid w:val="00997E5E"/>
    <w:rsid w:val="009A4414"/>
    <w:rsid w:val="009E7D9D"/>
    <w:rsid w:val="00A3190D"/>
    <w:rsid w:val="00A4686F"/>
    <w:rsid w:val="00A61CD2"/>
    <w:rsid w:val="00A74A48"/>
    <w:rsid w:val="00A94AED"/>
    <w:rsid w:val="00AD1661"/>
    <w:rsid w:val="00AE1490"/>
    <w:rsid w:val="00B13882"/>
    <w:rsid w:val="00B55BA3"/>
    <w:rsid w:val="00B5668F"/>
    <w:rsid w:val="00B56CEA"/>
    <w:rsid w:val="00B76ED9"/>
    <w:rsid w:val="00B87DDD"/>
    <w:rsid w:val="00B90830"/>
    <w:rsid w:val="00BA27F3"/>
    <w:rsid w:val="00BE40D9"/>
    <w:rsid w:val="00C07B76"/>
    <w:rsid w:val="00C71187"/>
    <w:rsid w:val="00C83D50"/>
    <w:rsid w:val="00CD4404"/>
    <w:rsid w:val="00CF1667"/>
    <w:rsid w:val="00CF798E"/>
    <w:rsid w:val="00D4272A"/>
    <w:rsid w:val="00D524E4"/>
    <w:rsid w:val="00DC4294"/>
    <w:rsid w:val="00DF6436"/>
    <w:rsid w:val="00E436F9"/>
    <w:rsid w:val="00E56212"/>
    <w:rsid w:val="00EF2A3D"/>
    <w:rsid w:val="00F60B75"/>
    <w:rsid w:val="00F73914"/>
    <w:rsid w:val="00FA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1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7513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02A5"/>
    <w:pPr>
      <w:ind w:left="720"/>
      <w:contextualSpacing/>
    </w:pPr>
  </w:style>
  <w:style w:type="table" w:styleId="a7">
    <w:name w:val="Table Grid"/>
    <w:basedOn w:val="a1"/>
    <w:uiPriority w:val="59"/>
    <w:rsid w:val="003B24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C83D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mutsalaul@mail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21991-8B9E-4BEA-B292-C38016D3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64</cp:revision>
  <cp:lastPrinted>2021-09-23T11:02:00Z</cp:lastPrinted>
  <dcterms:created xsi:type="dcterms:W3CDTF">2015-02-25T05:28:00Z</dcterms:created>
  <dcterms:modified xsi:type="dcterms:W3CDTF">2023-05-30T12:14:00Z</dcterms:modified>
</cp:coreProperties>
</file>